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6B1B5" w14:textId="62542BD7" w:rsidR="007101C7" w:rsidRDefault="007101C7" w:rsidP="00B96F28">
      <w:r>
        <w:t>PROGRAM</w:t>
      </w:r>
    </w:p>
    <w:p w14:paraId="29987773" w14:textId="77777777" w:rsidR="00D53FD5" w:rsidRDefault="007101C7" w:rsidP="00B96F28">
      <w:r>
        <w:t>Lørdag 11. november</w:t>
      </w:r>
      <w:r>
        <w:tab/>
      </w:r>
      <w:r>
        <w:tab/>
      </w:r>
    </w:p>
    <w:p w14:paraId="37A60BE4" w14:textId="77777777" w:rsidR="00D53FD5" w:rsidRDefault="007101C7" w:rsidP="00B96F28">
      <w:r>
        <w:t>12:00</w:t>
      </w:r>
      <w:r>
        <w:tab/>
      </w:r>
      <w:r w:rsidR="00D53FD5">
        <w:t>Formiddagsmat</w:t>
      </w:r>
    </w:p>
    <w:p w14:paraId="7A20C04F" w14:textId="5B787825" w:rsidR="007101C7" w:rsidRDefault="00D53FD5" w:rsidP="00B96F28">
      <w:r>
        <w:t xml:space="preserve"> og velkommen</w:t>
      </w:r>
    </w:p>
    <w:p w14:paraId="5D95BF68" w14:textId="77777777" w:rsidR="00D53FD5" w:rsidRDefault="007101C7" w:rsidP="00D53FD5">
      <w:r>
        <w:t>13:00</w:t>
      </w:r>
      <w:r>
        <w:tab/>
      </w:r>
      <w:r w:rsidR="00D53FD5">
        <w:t xml:space="preserve">Den fenomenologiske kroppen – om sansing, erfaring og mening. </w:t>
      </w:r>
    </w:p>
    <w:p w14:paraId="27996036" w14:textId="54DCDCF6" w:rsidR="007101C7" w:rsidRDefault="00D53FD5" w:rsidP="00D53FD5">
      <w:pPr>
        <w:ind w:firstLine="720"/>
      </w:pPr>
      <w:r>
        <w:t>Sven Tore Dreyer Fredriksen</w:t>
      </w:r>
    </w:p>
    <w:p w14:paraId="38159D96" w14:textId="31FFBCD7" w:rsidR="00D53FD5" w:rsidRDefault="00D53FD5" w:rsidP="00D53FD5">
      <w:pPr>
        <w:ind w:firstLine="720"/>
      </w:pPr>
      <w:r>
        <w:t>Kaffe</w:t>
      </w:r>
    </w:p>
    <w:p w14:paraId="3AFC4285" w14:textId="77595213" w:rsidR="00D53FD5" w:rsidRDefault="00D53FD5" w:rsidP="00D53FD5">
      <w:r>
        <w:t>14:00</w:t>
      </w:r>
      <w:r>
        <w:tab/>
        <w:t>Åndelighet i dag. Hilde Sanden Bjønnes</w:t>
      </w:r>
    </w:p>
    <w:p w14:paraId="38AEA534" w14:textId="391D3D1E" w:rsidR="00D53FD5" w:rsidRDefault="00D53FD5" w:rsidP="00D53FD5">
      <w:r>
        <w:tab/>
        <w:t>Benstrekk og fruktpauser</w:t>
      </w:r>
    </w:p>
    <w:p w14:paraId="31BE8423" w14:textId="5A6D65B5" w:rsidR="00D53FD5" w:rsidRDefault="00D53FD5" w:rsidP="00D53FD5">
      <w:r>
        <w:t>18:00</w:t>
      </w:r>
      <w:r>
        <w:tab/>
        <w:t>Middag</w:t>
      </w:r>
    </w:p>
    <w:p w14:paraId="31E3C006" w14:textId="3D4AB420" w:rsidR="00D53FD5" w:rsidRDefault="00D53FD5" w:rsidP="00D53FD5">
      <w:r>
        <w:t>19:30</w:t>
      </w:r>
      <w:r>
        <w:tab/>
        <w:t>Kveldsbønn. Helen Byholt Lovelace</w:t>
      </w:r>
    </w:p>
    <w:p w14:paraId="75ECF24F" w14:textId="7E59A053" w:rsidR="00D53FD5" w:rsidRDefault="00D53FD5" w:rsidP="00D53FD5">
      <w:r>
        <w:br/>
        <w:t>Søndag 12. november</w:t>
      </w:r>
      <w:r>
        <w:br/>
        <w:t>09:30</w:t>
      </w:r>
      <w:r>
        <w:tab/>
        <w:t xml:space="preserve">Morgenbønn. </w:t>
      </w:r>
    </w:p>
    <w:p w14:paraId="3274E155" w14:textId="331C846F" w:rsidR="00D53FD5" w:rsidRDefault="00D53FD5" w:rsidP="00D53FD5">
      <w:r>
        <w:t>10:00</w:t>
      </w:r>
      <w:r>
        <w:tab/>
        <w:t xml:space="preserve">Åndelighet i dag. </w:t>
      </w:r>
    </w:p>
    <w:p w14:paraId="7E390145" w14:textId="51259E83" w:rsidR="00D53FD5" w:rsidRDefault="00D53FD5" w:rsidP="00D53FD5">
      <w:r>
        <w:t>11:45</w:t>
      </w:r>
      <w:r>
        <w:tab/>
        <w:t>Formiddagsmat</w:t>
      </w:r>
    </w:p>
    <w:p w14:paraId="729E429D" w14:textId="4F689440" w:rsidR="007101C7" w:rsidRDefault="00D53FD5" w:rsidP="00B96F28">
      <w:r>
        <w:t>12:45</w:t>
      </w:r>
      <w:r>
        <w:tab/>
        <w:t xml:space="preserve">Åndelighet i dag. </w:t>
      </w:r>
    </w:p>
    <w:p w14:paraId="7A0C3E14" w14:textId="03CE9030" w:rsidR="00D53FD5" w:rsidRDefault="00D53FD5" w:rsidP="00B96F28">
      <w:r>
        <w:tab/>
        <w:t>Benstrekk og fruktpauser</w:t>
      </w:r>
    </w:p>
    <w:p w14:paraId="267E20C2" w14:textId="5ADDCED0" w:rsidR="00D53FD5" w:rsidRDefault="00D53FD5" w:rsidP="00B96F28">
      <w:r>
        <w:t>16:00</w:t>
      </w:r>
      <w:r>
        <w:tab/>
        <w:t>Gudstjeneste med nattverd</w:t>
      </w:r>
    </w:p>
    <w:p w14:paraId="0A53E1A0" w14:textId="13D42DAE" w:rsidR="00D53FD5" w:rsidRDefault="00D53FD5" w:rsidP="00B96F28">
      <w:r>
        <w:tab/>
        <w:t>Tale: Hilde Sanden</w:t>
      </w:r>
    </w:p>
    <w:p w14:paraId="26243324" w14:textId="77777777" w:rsidR="00CF2CA9" w:rsidRDefault="00CF2CA9" w:rsidP="00B96F28"/>
    <w:p w14:paraId="46721273" w14:textId="3C47B62A" w:rsidR="00E151D6" w:rsidRDefault="00E151D6" w:rsidP="00B96F28">
      <w:r w:rsidRPr="00E151D6">
        <w:rPr>
          <w:highlight w:val="yellow"/>
        </w:rPr>
        <w:t>Vi ber de</w:t>
      </w:r>
      <w:r>
        <w:rPr>
          <w:highlight w:val="yellow"/>
        </w:rPr>
        <w:t>g</w:t>
      </w:r>
      <w:r w:rsidRPr="00E151D6">
        <w:rPr>
          <w:highlight w:val="yellow"/>
        </w:rPr>
        <w:t xml:space="preserve"> om å ta med en ting/gjenstand som uttrykker din tro</w:t>
      </w:r>
    </w:p>
    <w:p w14:paraId="0592B65C" w14:textId="77777777" w:rsidR="007101C7" w:rsidRDefault="007101C7" w:rsidP="00B96F28"/>
    <w:p w14:paraId="5A24CFDC" w14:textId="2CAD0B2E" w:rsidR="00B96F28" w:rsidRDefault="00B96F28" w:rsidP="00B96F28">
      <w:r>
        <w:t xml:space="preserve">ÅNDELIGHET I DAG  </w:t>
      </w:r>
    </w:p>
    <w:p w14:paraId="2E464ABA" w14:textId="77777777" w:rsidR="00B96F28" w:rsidRDefault="00B96F28" w:rsidP="00B96F28">
      <w:r w:rsidRPr="00E63FE4">
        <w:t xml:space="preserve">Åndelighet kan være så mye. Vi lever i en tid hvor begrepet «åndelighet» stadig blir bredere og kanskje litt mer diffust for mange, enn hva man tenkte for 50-60 år siden. Kanskje skaper det en større </w:t>
      </w:r>
      <w:proofErr w:type="gramStart"/>
      <w:r w:rsidRPr="00E63FE4">
        <w:t>frihet…</w:t>
      </w:r>
      <w:proofErr w:type="gramEnd"/>
      <w:r w:rsidRPr="00E63FE4">
        <w:t>? Å være menneske er mer enn å være kropp, vi er også skapt til å være tenkende og åndelige vesener. Å være «tenkende» ser vi på som en selvfølge, men hvordan er vi «åndelige» i dagens Norge?</w:t>
      </w:r>
    </w:p>
    <w:p w14:paraId="59AD8A40" w14:textId="77777777" w:rsidR="00B96F28" w:rsidRDefault="00B96F28" w:rsidP="00B96F28"/>
    <w:p w14:paraId="719D9A6E" w14:textId="77777777" w:rsidR="00B96F28" w:rsidRDefault="00B96F28" w:rsidP="00B96F28">
      <w:r>
        <w:t xml:space="preserve">Som kirker har vi tradisjoner på hvordan vi uttrykker dette, som kanskje ikke treffer det brede lag av folket lenger? Kanskje trenger vi å utvides på hvordan vi møter mennesker med en åndelig lengsel som er helt annerledes enn oss? Er det et felles materiale i vår åndelige søken? Hva er det vi søker? Ingen av oss har forstått alt om Gud, men mange har forstått noe! Derfor trenger vi å lytte til hverandre. </w:t>
      </w:r>
    </w:p>
    <w:p w14:paraId="463A5E5A" w14:textId="77777777" w:rsidR="00B96F28" w:rsidRDefault="00B96F28" w:rsidP="00B96F28"/>
    <w:p w14:paraId="48428E38" w14:textId="77777777" w:rsidR="00B96F28" w:rsidRDefault="00B96F28" w:rsidP="00B96F28">
      <w:r>
        <w:t>De gamle fedre og mødre i kirken dro ut i ørkenen for å finne Gud, for å lære av det guddommelige nærværet i stillheten. Det viste seg at der fant de visdom, som ble noe av grunnen til at kirkens dybder overlevde. I dag søker også mange ut i stillheten, fordi travelheten tvinger oss til å leve mer på overflaten enn vi har godt av.</w:t>
      </w:r>
    </w:p>
    <w:p w14:paraId="3C56C6EC" w14:textId="77777777" w:rsidR="00B96F28" w:rsidRDefault="00B96F28" w:rsidP="00B96F28"/>
    <w:p w14:paraId="681A17A2" w14:textId="77777777" w:rsidR="00B96F28" w:rsidRDefault="00B96F28" w:rsidP="00B96F28">
      <w:r>
        <w:t>Helsetjenesten og forretningsverdenen sender mange av sine ansatte på kurs i «</w:t>
      </w:r>
      <w:proofErr w:type="spellStart"/>
      <w:r>
        <w:t>mindfulness</w:t>
      </w:r>
      <w:proofErr w:type="spellEnd"/>
      <w:r>
        <w:t xml:space="preserve">» i våre dager, for at de i stillheten skal lære å bli mer oppmerksomme og </w:t>
      </w:r>
      <w:proofErr w:type="gramStart"/>
      <w:r>
        <w:t>tilstede</w:t>
      </w:r>
      <w:proofErr w:type="gramEnd"/>
      <w:r>
        <w:t xml:space="preserve"> i eget liv. Det gjør dem til bedre medarbeidere, fordi det bekjemper stress, de blir mer </w:t>
      </w:r>
      <w:proofErr w:type="gramStart"/>
      <w:r>
        <w:t>tilstede</w:t>
      </w:r>
      <w:proofErr w:type="gramEnd"/>
      <w:r>
        <w:t xml:space="preserve"> i det de er og gjør, og dermed blir arbeidsmiljøet både bedre og mer effektivt.</w:t>
      </w:r>
    </w:p>
    <w:p w14:paraId="4C09A221" w14:textId="77777777" w:rsidR="00B96F28" w:rsidRDefault="00B96F28" w:rsidP="00B96F28"/>
    <w:p w14:paraId="289DA4A1" w14:textId="5112B30D" w:rsidR="00B96F28" w:rsidRDefault="00B96F28" w:rsidP="00B96F28">
      <w:r>
        <w:t>Dette seminaret vil prøve å utfordre vår forståelse av hva åndelighet er. Er det noe Gud prøver å si oss, slik at vi gjenkjenner ham i møte med andre, samme hvor vi befinner oss? Er Gud større enn vi trodde? Hva kan vi gjøre som menigheter for å at kirkefremmedes åndelige lengsel kan bli møtt i våre sammenhenger?</w:t>
      </w:r>
    </w:p>
    <w:p w14:paraId="0F859731" w14:textId="59D5D51C" w:rsidR="00C920D9" w:rsidRPr="00C60431" w:rsidRDefault="00C920D9" w:rsidP="00B96F28">
      <w:pPr>
        <w:rPr>
          <w:rFonts w:ascii="Calibri" w:eastAsia="Calibri" w:hAnsi="Calibri" w:cs="Times New Roman"/>
        </w:rPr>
      </w:pPr>
    </w:p>
    <w:p w14:paraId="423993CC" w14:textId="686AA84F" w:rsidR="00B96F28" w:rsidRDefault="00C920D9" w:rsidP="00B96F28">
      <w:r>
        <w:t>HOVEDFORELESER</w:t>
      </w:r>
    </w:p>
    <w:p w14:paraId="18F66D11" w14:textId="48DEE200" w:rsidR="00B96F28" w:rsidRDefault="007101C7" w:rsidP="00B96F28">
      <w:r>
        <w:rPr>
          <w:noProof/>
          <w14:ligatures w14:val="none"/>
        </w:rPr>
        <w:drawing>
          <wp:inline distT="0" distB="0" distL="0" distR="0" wp14:anchorId="324F32F3" wp14:editId="4776877B">
            <wp:extent cx="605928" cy="670244"/>
            <wp:effectExtent l="0" t="0" r="3810" b="3175"/>
            <wp:docPr id="1" name="Picture 1"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black shi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862" cy="685657"/>
                    </a:xfrm>
                    <a:prstGeom prst="rect">
                      <a:avLst/>
                    </a:prstGeom>
                  </pic:spPr>
                </pic:pic>
              </a:graphicData>
            </a:graphic>
          </wp:inline>
        </w:drawing>
      </w:r>
      <w:r>
        <w:t xml:space="preserve"> Prest Hilde Sanden Bjønnes</w:t>
      </w:r>
    </w:p>
    <w:p w14:paraId="3B2636EA" w14:textId="77777777" w:rsidR="007101C7" w:rsidRDefault="007101C7" w:rsidP="007101C7">
      <w:r>
        <w:t>Etter at jeg hadde vært prest i nesten 20 år, opplevde jeg at når det kom til det å søke dypere hos Gud for mitt eget liv og ikke bare til det å kunne ha noe å si som prest til andre, så kjente jeg meg maktesløs. Jeg ville VÆRE hos Gud, ikke bare forme ord, fordi de ble altfor små. De stengte veien, mer enn de åpnet den. Hvordan kunne jeg finne fram til mitt aller innerste og møte Gud der?</w:t>
      </w:r>
    </w:p>
    <w:p w14:paraId="441575D1" w14:textId="77777777" w:rsidR="007101C7" w:rsidRDefault="007101C7" w:rsidP="007101C7"/>
    <w:p w14:paraId="06559F5B" w14:textId="77777777" w:rsidR="007101C7" w:rsidRDefault="007101C7" w:rsidP="007101C7">
      <w:r>
        <w:t xml:space="preserve">Jeg traff til slutt en irsk veileder, som åpnet for meg den gamle tradisjonen i kirkens første historie, hvor man gikk avsides, ble stille hos Gud, og lot Gud alene bli den som ba. Min oppgave var å gi ham noen minutter hver dag og bevisst tillate ham å gjøre det han ville med meg, og legge mine egne bønnebehov bort. Det åpnet et helt nytt landskap i meg. Gud åpnet og utvidet meg innenfra, gradvis så jeg omverdenen på en ny måte, jeg forstod mer av meg selv og andre. Å være </w:t>
      </w:r>
      <w:proofErr w:type="gramStart"/>
      <w:r>
        <w:t>tilstede</w:t>
      </w:r>
      <w:proofErr w:type="gramEnd"/>
      <w:r>
        <w:t xml:space="preserve"> i nuet ble helt naturlig. Nå har jeg praktisert dette i over 20 år, en form for kontemplativ meditasjon. For meg ble det en gave, som jeg får ta imot av resten av mitt liv. </w:t>
      </w:r>
    </w:p>
    <w:p w14:paraId="1DCF2407" w14:textId="77777777" w:rsidR="007101C7" w:rsidRDefault="007101C7" w:rsidP="007101C7"/>
    <w:p w14:paraId="305B31D0" w14:textId="77777777" w:rsidR="008F610B" w:rsidRDefault="008F610B" w:rsidP="008F610B">
      <w:pPr>
        <w:rPr>
          <w:rFonts w:ascii="Calibri" w:eastAsia="Calibri" w:hAnsi="Calibri" w:cs="Times New Roman"/>
        </w:rPr>
      </w:pPr>
      <w:r w:rsidRPr="003B2A48">
        <w:rPr>
          <w:rFonts w:ascii="Calibri" w:eastAsia="Calibri" w:hAnsi="Calibri" w:cs="Times New Roman"/>
        </w:rPr>
        <w:lastRenderedPageBreak/>
        <w:t xml:space="preserve">Like lenge har jeg fått lov til å invitere mennesker avsides til stille uker på retreat, og vise dem den samme vei. Jeg får se hva Gud gjør med mennesker innenfra. Det skal så lite til å åpne seg for noe større, men noen ganger trenger vi hjelp til å finne veien. Jeg har skrevet en bok om hva dette handler om ut fra våre norske </w:t>
      </w:r>
      <w:proofErr w:type="gramStart"/>
      <w:r w:rsidRPr="003B2A48">
        <w:rPr>
          <w:rFonts w:ascii="Calibri" w:eastAsia="Calibri" w:hAnsi="Calibri" w:cs="Times New Roman"/>
        </w:rPr>
        <w:t>forhold</w:t>
      </w:r>
      <w:r>
        <w:rPr>
          <w:rFonts w:ascii="Calibri" w:eastAsia="Calibri" w:hAnsi="Calibri" w:cs="Times New Roman"/>
        </w:rPr>
        <w:t>.*</w:t>
      </w:r>
      <w:proofErr w:type="gramEnd"/>
    </w:p>
    <w:p w14:paraId="5AB5E113" w14:textId="680063ED" w:rsidR="008F610B" w:rsidRDefault="008F610B" w:rsidP="008F610B">
      <w:pPr>
        <w:rPr>
          <w:rFonts w:ascii="Calibri" w:eastAsia="Calibri" w:hAnsi="Calibri" w:cs="Times New Roman"/>
        </w:rPr>
      </w:pPr>
      <w:r>
        <w:rPr>
          <w:rFonts w:ascii="Calibri" w:eastAsia="Calibri" w:hAnsi="Calibri" w:cs="Times New Roman"/>
        </w:rPr>
        <w:t>*Bo</w:t>
      </w:r>
      <w:r>
        <w:rPr>
          <w:rFonts w:ascii="Calibri" w:eastAsia="Calibri" w:hAnsi="Calibri" w:cs="Times New Roman"/>
        </w:rPr>
        <w:t>k</w:t>
      </w:r>
      <w:r>
        <w:rPr>
          <w:rFonts w:ascii="Calibri" w:eastAsia="Calibri" w:hAnsi="Calibri" w:cs="Times New Roman"/>
        </w:rPr>
        <w:t>en e</w:t>
      </w:r>
      <w:r w:rsidRPr="003B2A48">
        <w:rPr>
          <w:rFonts w:ascii="Calibri" w:eastAsia="Calibri" w:hAnsi="Calibri" w:cs="Times New Roman"/>
        </w:rPr>
        <w:t xml:space="preserve">r </w:t>
      </w:r>
      <w:r>
        <w:rPr>
          <w:rFonts w:ascii="Calibri" w:eastAsia="Calibri" w:hAnsi="Calibri" w:cs="Times New Roman"/>
        </w:rPr>
        <w:t xml:space="preserve">det </w:t>
      </w:r>
      <w:r w:rsidRPr="003B2A48">
        <w:rPr>
          <w:rFonts w:ascii="Calibri" w:eastAsia="Calibri" w:hAnsi="Calibri" w:cs="Times New Roman"/>
        </w:rPr>
        <w:t>mulig å kjøpe på seminaret. Den heter «Bakenfor ord og tanke» og koster 300 kr</w:t>
      </w:r>
    </w:p>
    <w:p w14:paraId="299102D4" w14:textId="77777777" w:rsidR="007101C7" w:rsidRDefault="007101C7" w:rsidP="00B96F28"/>
    <w:p w14:paraId="5C9D0B59" w14:textId="07E66FEC" w:rsidR="00C920D9" w:rsidRDefault="0067552C" w:rsidP="00B96F28">
      <w:pPr>
        <w:rPr>
          <w:rFonts w:cstheme="minorHAnsi"/>
        </w:rPr>
      </w:pPr>
      <w:r>
        <w:rPr>
          <w:rFonts w:cstheme="minorHAnsi"/>
        </w:rPr>
        <w:t>ELLERS MEDVIRKER</w:t>
      </w:r>
      <w:r w:rsidR="007101C7">
        <w:rPr>
          <w:rFonts w:cstheme="minorHAnsi"/>
        </w:rPr>
        <w:br/>
        <w:t>Sven-Tore Dreyer Fredriksen, Kari Hay, Helen Byholt Lovelace, Ole Jakob Vestvik</w:t>
      </w:r>
      <w:r w:rsidR="007101C7">
        <w:rPr>
          <w:rFonts w:cstheme="minorHAnsi"/>
        </w:rPr>
        <w:br/>
      </w:r>
    </w:p>
    <w:p w14:paraId="07F70395" w14:textId="31C1EF24" w:rsidR="00B96F28" w:rsidRPr="00A720F9" w:rsidRDefault="00B96F28" w:rsidP="00C920D9">
      <w:pPr>
        <w:jc w:val="center"/>
        <w:rPr>
          <w:rFonts w:cstheme="minorHAnsi"/>
        </w:rPr>
      </w:pPr>
      <w:r>
        <w:rPr>
          <w:rFonts w:cstheme="minorHAnsi"/>
        </w:rPr>
        <w:t>I</w:t>
      </w:r>
      <w:r w:rsidRPr="00A720F9">
        <w:rPr>
          <w:rFonts w:cstheme="minorHAnsi"/>
          <w:b/>
          <w:bCs/>
        </w:rPr>
        <w:t>NFORMASJON</w:t>
      </w:r>
    </w:p>
    <w:p w14:paraId="6EBE1DE0" w14:textId="1B551725" w:rsidR="00B96F28" w:rsidRPr="00CF2CA9" w:rsidRDefault="00B96F28" w:rsidP="00B96F28">
      <w:pPr>
        <w:rPr>
          <w:rFonts w:cstheme="minorHAnsi"/>
          <w:b/>
          <w:bCs/>
          <w:color w:val="FF0000"/>
          <w:sz w:val="20"/>
          <w:szCs w:val="20"/>
        </w:rPr>
      </w:pPr>
      <w:r w:rsidRPr="00CF2CA9">
        <w:rPr>
          <w:rFonts w:cstheme="minorHAnsi"/>
          <w:b/>
          <w:bCs/>
          <w:sz w:val="20"/>
          <w:szCs w:val="20"/>
          <w:u w:val="single"/>
        </w:rPr>
        <w:t>Pris</w:t>
      </w:r>
      <w:r w:rsidRPr="00CF2CA9">
        <w:rPr>
          <w:rFonts w:cstheme="minorHAnsi"/>
          <w:sz w:val="20"/>
          <w:szCs w:val="20"/>
          <w:u w:val="single"/>
        </w:rPr>
        <w:br/>
      </w:r>
      <w:r w:rsidRPr="00CF2CA9">
        <w:rPr>
          <w:rFonts w:cstheme="minorHAnsi"/>
          <w:sz w:val="20"/>
          <w:szCs w:val="20"/>
        </w:rPr>
        <w:t xml:space="preserve">Seminaret koster kr 400. Kostnadene dekker matutgiftene for måltidene under seminaret. Vi ber om at «matpengene» helst betales før seminarets start til konto: 0530 0370502, eller vipps: 55 02 69. </w:t>
      </w:r>
      <w:r w:rsidRPr="00CF2CA9">
        <w:rPr>
          <w:rFonts w:cstheme="minorHAnsi"/>
          <w:b/>
          <w:bCs/>
          <w:color w:val="FF0000"/>
          <w:sz w:val="20"/>
          <w:szCs w:val="20"/>
        </w:rPr>
        <w:t>Husk å merk betalingen «november 202</w:t>
      </w:r>
      <w:r w:rsidR="00E151D6" w:rsidRPr="00CF2CA9">
        <w:rPr>
          <w:rFonts w:cstheme="minorHAnsi"/>
          <w:b/>
          <w:bCs/>
          <w:color w:val="FF0000"/>
          <w:sz w:val="20"/>
          <w:szCs w:val="20"/>
        </w:rPr>
        <w:t>3</w:t>
      </w:r>
      <w:r w:rsidRPr="00CF2CA9">
        <w:rPr>
          <w:rFonts w:cstheme="minorHAnsi"/>
          <w:b/>
          <w:bCs/>
          <w:color w:val="FF0000"/>
          <w:sz w:val="20"/>
          <w:szCs w:val="20"/>
        </w:rPr>
        <w:t xml:space="preserve">»  </w:t>
      </w:r>
    </w:p>
    <w:p w14:paraId="086036B6" w14:textId="59E795CA" w:rsidR="00B96F28" w:rsidRPr="00CF2CA9" w:rsidRDefault="00B96F28" w:rsidP="00B96F28">
      <w:pPr>
        <w:rPr>
          <w:rFonts w:cstheme="minorHAnsi"/>
          <w:b/>
          <w:bCs/>
          <w:sz w:val="20"/>
          <w:szCs w:val="20"/>
          <w:u w:val="single"/>
        </w:rPr>
      </w:pPr>
      <w:r w:rsidRPr="00CF2CA9">
        <w:rPr>
          <w:rFonts w:cstheme="minorHAnsi"/>
          <w:b/>
          <w:bCs/>
          <w:sz w:val="20"/>
          <w:szCs w:val="20"/>
          <w:u w:val="single"/>
        </w:rPr>
        <w:t>Påmelding</w:t>
      </w:r>
      <w:r w:rsidR="00E151D6" w:rsidRPr="00CF2CA9">
        <w:rPr>
          <w:rFonts w:cstheme="minorHAnsi"/>
          <w:b/>
          <w:bCs/>
          <w:sz w:val="20"/>
          <w:szCs w:val="20"/>
          <w:u w:val="single"/>
        </w:rPr>
        <w:br/>
      </w:r>
      <w:r w:rsidR="00E151D6" w:rsidRPr="00CF2CA9">
        <w:rPr>
          <w:rFonts w:cstheme="minorHAnsi"/>
          <w:b/>
          <w:bCs/>
          <w:color w:val="FF0000"/>
          <w:sz w:val="20"/>
          <w:szCs w:val="20"/>
        </w:rPr>
        <w:t>Påmeldingsfrist 03.11.2023</w:t>
      </w:r>
      <w:r w:rsidR="008F610B" w:rsidRPr="00CF2CA9">
        <w:rPr>
          <w:rFonts w:cstheme="minorHAnsi"/>
          <w:b/>
          <w:bCs/>
          <w:sz w:val="20"/>
          <w:szCs w:val="20"/>
        </w:rPr>
        <w:tab/>
      </w:r>
      <w:r w:rsidRPr="00CF2CA9">
        <w:rPr>
          <w:rFonts w:cstheme="minorHAnsi"/>
          <w:sz w:val="20"/>
          <w:szCs w:val="20"/>
        </w:rPr>
        <w:t>Påmelding kan skje på to måter:</w:t>
      </w:r>
      <w:r w:rsidRPr="00CF2CA9">
        <w:rPr>
          <w:rFonts w:cstheme="minorHAnsi"/>
          <w:sz w:val="20"/>
          <w:szCs w:val="20"/>
          <w:u w:val="single"/>
        </w:rPr>
        <w:br/>
      </w:r>
      <w:r w:rsidRPr="00CF2CA9">
        <w:rPr>
          <w:rFonts w:cstheme="minorHAnsi"/>
          <w:sz w:val="20"/>
          <w:szCs w:val="20"/>
        </w:rPr>
        <w:t>*</w:t>
      </w:r>
      <w:proofErr w:type="spellStart"/>
      <w:r w:rsidRPr="00CF2CA9">
        <w:rPr>
          <w:rFonts w:cstheme="minorHAnsi"/>
          <w:sz w:val="20"/>
          <w:szCs w:val="20"/>
        </w:rPr>
        <w:t>Sms</w:t>
      </w:r>
      <w:proofErr w:type="spellEnd"/>
      <w:r w:rsidRPr="00CF2CA9">
        <w:rPr>
          <w:rFonts w:cstheme="minorHAnsi"/>
          <w:sz w:val="20"/>
          <w:szCs w:val="20"/>
        </w:rPr>
        <w:t xml:space="preserve">: Sven-Tore 99 01 28 94 *Email: </w:t>
      </w:r>
      <w:r w:rsidRPr="00CF2CA9">
        <w:rPr>
          <w:rFonts w:cstheme="minorHAnsi"/>
          <w:color w:val="424242"/>
          <w:sz w:val="20"/>
          <w:szCs w:val="20"/>
          <w:shd w:val="clear" w:color="auto" w:fill="FFFFFF"/>
        </w:rPr>
        <w:t>kirke-pc@outlook.com</w:t>
      </w:r>
    </w:p>
    <w:p w14:paraId="22383C58" w14:textId="6F491B85" w:rsidR="00B96F28" w:rsidRPr="00CF2CA9" w:rsidRDefault="00B96F28" w:rsidP="00B96F28">
      <w:pPr>
        <w:rPr>
          <w:rFonts w:cstheme="minorHAnsi"/>
          <w:b/>
          <w:bCs/>
          <w:color w:val="FF0000"/>
          <w:sz w:val="20"/>
          <w:szCs w:val="20"/>
          <w:u w:val="single"/>
        </w:rPr>
      </w:pPr>
      <w:r w:rsidRPr="00CF2CA9">
        <w:rPr>
          <w:rFonts w:cstheme="minorHAnsi"/>
          <w:b/>
          <w:bCs/>
          <w:color w:val="FF0000"/>
          <w:sz w:val="20"/>
          <w:szCs w:val="20"/>
        </w:rPr>
        <w:t>NB: Husk å oppgi ditt navn og hvilken menighet du kommer fra.</w:t>
      </w:r>
    </w:p>
    <w:p w14:paraId="39A2410A" w14:textId="77777777" w:rsidR="008F610B" w:rsidRPr="00CF2CA9" w:rsidRDefault="008F610B" w:rsidP="008F610B">
      <w:pPr>
        <w:rPr>
          <w:rFonts w:eastAsia="Calibri" w:cstheme="minorHAnsi"/>
          <w:b/>
          <w:bCs/>
          <w:sz w:val="20"/>
          <w:szCs w:val="20"/>
          <w:u w:val="single"/>
        </w:rPr>
      </w:pPr>
      <w:r w:rsidRPr="00CF2CA9">
        <w:rPr>
          <w:rFonts w:eastAsia="Calibri" w:cstheme="minorHAnsi"/>
          <w:b/>
          <w:bCs/>
          <w:sz w:val="20"/>
          <w:szCs w:val="20"/>
          <w:u w:val="single"/>
        </w:rPr>
        <w:t>Fly-flybuss</w:t>
      </w:r>
    </w:p>
    <w:p w14:paraId="20A5F161" w14:textId="77777777" w:rsidR="008F610B" w:rsidRPr="00CF2CA9" w:rsidRDefault="008F610B" w:rsidP="008F610B">
      <w:pPr>
        <w:rPr>
          <w:rFonts w:eastAsia="Calibri" w:cstheme="minorHAnsi"/>
          <w:sz w:val="20"/>
          <w:szCs w:val="20"/>
        </w:rPr>
      </w:pPr>
      <w:r w:rsidRPr="00CF2CA9">
        <w:rPr>
          <w:rFonts w:eastAsia="Calibri" w:cstheme="minorHAnsi"/>
          <w:sz w:val="20"/>
          <w:szCs w:val="20"/>
        </w:rPr>
        <w:t xml:space="preserve">Det går flybuss til og fra Evenes til Harstad med unntak av noen Widerøe-avganger. Sjekk ut, og om problemer ta kontakt med Sven-Tore. </w:t>
      </w:r>
    </w:p>
    <w:p w14:paraId="222ABBC2" w14:textId="05F8B0AC" w:rsidR="00B96F28" w:rsidRPr="00CF2CA9" w:rsidRDefault="00B96F28" w:rsidP="00B96F28">
      <w:pPr>
        <w:rPr>
          <w:rFonts w:cstheme="minorHAnsi"/>
          <w:sz w:val="20"/>
          <w:szCs w:val="20"/>
        </w:rPr>
      </w:pPr>
      <w:r w:rsidRPr="00CF2CA9">
        <w:rPr>
          <w:rFonts w:cstheme="minorHAnsi"/>
          <w:b/>
          <w:bCs/>
          <w:sz w:val="20"/>
          <w:szCs w:val="20"/>
          <w:u w:val="single"/>
        </w:rPr>
        <w:t>Hurtigbåt</w:t>
      </w:r>
      <w:r w:rsidRPr="00CF2CA9">
        <w:rPr>
          <w:rFonts w:cstheme="minorHAnsi"/>
          <w:sz w:val="20"/>
          <w:szCs w:val="20"/>
        </w:rPr>
        <w:br/>
        <w:t xml:space="preserve">For de som kommer med hurtigbåt fra Tromsø og Finnsnes er tidspunktene lagt opp slik at dere rekker åpningen av seminaret lørdag og avslutningen av gudstjenesten søndag. Vi er behjelpelig med å hente/bringe fra og til hurtigbåten. </w:t>
      </w:r>
    </w:p>
    <w:p w14:paraId="495C4824" w14:textId="06B53F4E" w:rsidR="00D53FD5" w:rsidRPr="00CF2CA9" w:rsidRDefault="00D53FD5" w:rsidP="00B96F28">
      <w:pPr>
        <w:rPr>
          <w:rFonts w:cstheme="minorHAnsi"/>
          <w:b/>
          <w:bCs/>
          <w:sz w:val="20"/>
          <w:szCs w:val="20"/>
          <w:u w:val="single"/>
        </w:rPr>
      </w:pPr>
      <w:r w:rsidRPr="00CF2CA9">
        <w:rPr>
          <w:rFonts w:cstheme="minorHAnsi"/>
          <w:b/>
          <w:bCs/>
          <w:sz w:val="20"/>
          <w:szCs w:val="20"/>
          <w:u w:val="single"/>
        </w:rPr>
        <w:t>Parkering</w:t>
      </w:r>
    </w:p>
    <w:p w14:paraId="5C71D578" w14:textId="17EE515B" w:rsidR="00B96F28" w:rsidRPr="00CF2CA9" w:rsidRDefault="00B96F28" w:rsidP="00B96F28">
      <w:pPr>
        <w:rPr>
          <w:rFonts w:cstheme="minorHAnsi"/>
          <w:sz w:val="20"/>
          <w:szCs w:val="20"/>
        </w:rPr>
      </w:pPr>
      <w:r w:rsidRPr="00CF2CA9">
        <w:rPr>
          <w:rFonts w:cstheme="minorHAnsi"/>
          <w:sz w:val="20"/>
          <w:szCs w:val="20"/>
        </w:rPr>
        <w:t xml:space="preserve">For de som kommer med bil er det rikelig med gratis parkeringsplasser ved kirken. Spør også om du trenger parkering på bostedet om pensjonatet/hotellet har gratis parkering. Siden det er </w:t>
      </w:r>
      <w:proofErr w:type="gramStart"/>
      <w:r w:rsidRPr="00CF2CA9">
        <w:rPr>
          <w:rFonts w:cstheme="minorHAnsi"/>
          <w:sz w:val="20"/>
          <w:szCs w:val="20"/>
        </w:rPr>
        <w:t>helg</w:t>
      </w:r>
      <w:proofErr w:type="gramEnd"/>
      <w:r w:rsidRPr="00CF2CA9">
        <w:rPr>
          <w:rFonts w:cstheme="minorHAnsi"/>
          <w:sz w:val="20"/>
          <w:szCs w:val="20"/>
        </w:rPr>
        <w:t xml:space="preserve"> er </w:t>
      </w:r>
      <w:r w:rsidR="002C57A3" w:rsidRPr="00CF2CA9">
        <w:rPr>
          <w:rFonts w:cstheme="minorHAnsi"/>
          <w:sz w:val="20"/>
          <w:szCs w:val="20"/>
        </w:rPr>
        <w:t>d</w:t>
      </w:r>
      <w:r w:rsidRPr="00CF2CA9">
        <w:rPr>
          <w:rFonts w:cstheme="minorHAnsi"/>
          <w:sz w:val="20"/>
          <w:szCs w:val="20"/>
        </w:rPr>
        <w:t>et stor sannsynlighet for gratis parkerings</w:t>
      </w:r>
      <w:r w:rsidR="00C920D9" w:rsidRPr="00CF2CA9">
        <w:rPr>
          <w:rFonts w:cstheme="minorHAnsi"/>
          <w:sz w:val="20"/>
          <w:szCs w:val="20"/>
        </w:rPr>
        <w:t>plasser</w:t>
      </w:r>
    </w:p>
    <w:p w14:paraId="1847736E" w14:textId="1929DA6D" w:rsidR="007E77BA" w:rsidRPr="00CF2CA9" w:rsidRDefault="00B96F28" w:rsidP="00B96F28">
      <w:pPr>
        <w:rPr>
          <w:rFonts w:cstheme="minorHAnsi"/>
          <w:sz w:val="20"/>
          <w:szCs w:val="20"/>
        </w:rPr>
      </w:pPr>
      <w:r w:rsidRPr="00CF2CA9">
        <w:rPr>
          <w:rFonts w:cstheme="minorHAnsi"/>
          <w:b/>
          <w:bCs/>
          <w:sz w:val="20"/>
          <w:szCs w:val="20"/>
          <w:u w:val="single"/>
        </w:rPr>
        <w:t>Overnatting</w:t>
      </w:r>
      <w:r w:rsidRPr="00CF2CA9">
        <w:rPr>
          <w:rFonts w:cstheme="minorHAnsi"/>
          <w:sz w:val="20"/>
          <w:szCs w:val="20"/>
          <w:u w:val="single"/>
        </w:rPr>
        <w:br/>
      </w:r>
      <w:r w:rsidRPr="00CF2CA9">
        <w:rPr>
          <w:rFonts w:cstheme="minorHAnsi"/>
          <w:sz w:val="20"/>
          <w:szCs w:val="20"/>
        </w:rPr>
        <w:t xml:space="preserve">Når det gjelder overnatting </w:t>
      </w:r>
      <w:r w:rsidR="007E77BA" w:rsidRPr="00CF2CA9">
        <w:rPr>
          <w:rFonts w:cstheme="minorHAnsi"/>
          <w:sz w:val="20"/>
          <w:szCs w:val="20"/>
        </w:rPr>
        <w:t xml:space="preserve">har fått tilbud fra </w:t>
      </w:r>
      <w:r w:rsidRPr="00CF2CA9">
        <w:rPr>
          <w:rFonts w:cstheme="minorHAnsi"/>
          <w:i/>
          <w:sz w:val="20"/>
          <w:szCs w:val="20"/>
        </w:rPr>
        <w:t xml:space="preserve">Thon </w:t>
      </w:r>
      <w:proofErr w:type="spellStart"/>
      <w:r w:rsidRPr="00CF2CA9">
        <w:rPr>
          <w:rFonts w:cstheme="minorHAnsi"/>
          <w:i/>
          <w:sz w:val="20"/>
          <w:szCs w:val="20"/>
        </w:rPr>
        <w:t>hotel</w:t>
      </w:r>
      <w:proofErr w:type="spellEnd"/>
      <w:r w:rsidRPr="00CF2CA9">
        <w:rPr>
          <w:rFonts w:cstheme="minorHAnsi"/>
          <w:sz w:val="20"/>
          <w:szCs w:val="20"/>
        </w:rPr>
        <w:t xml:space="preserve"> (som ligger i havneområdet) </w:t>
      </w:r>
      <w:proofErr w:type="spellStart"/>
      <w:r w:rsidRPr="00CF2CA9">
        <w:rPr>
          <w:rFonts w:cstheme="minorHAnsi"/>
          <w:sz w:val="20"/>
          <w:szCs w:val="20"/>
        </w:rPr>
        <w:t>tlf</w:t>
      </w:r>
      <w:proofErr w:type="spellEnd"/>
      <w:r w:rsidRPr="00CF2CA9">
        <w:rPr>
          <w:rFonts w:cstheme="minorHAnsi"/>
          <w:sz w:val="20"/>
          <w:szCs w:val="20"/>
        </w:rPr>
        <w:t xml:space="preserve">: 77 </w:t>
      </w:r>
      <w:proofErr w:type="gramStart"/>
      <w:r w:rsidRPr="00CF2CA9">
        <w:rPr>
          <w:rFonts w:cstheme="minorHAnsi"/>
          <w:sz w:val="20"/>
          <w:szCs w:val="20"/>
        </w:rPr>
        <w:t>00  80</w:t>
      </w:r>
      <w:proofErr w:type="gramEnd"/>
      <w:r w:rsidRPr="00CF2CA9">
        <w:rPr>
          <w:rFonts w:cstheme="minorHAnsi"/>
          <w:sz w:val="20"/>
          <w:szCs w:val="20"/>
        </w:rPr>
        <w:t xml:space="preserve"> 00</w:t>
      </w:r>
      <w:r w:rsidR="007E77BA" w:rsidRPr="00CF2CA9">
        <w:rPr>
          <w:rFonts w:cstheme="minorHAnsi"/>
          <w:sz w:val="20"/>
          <w:szCs w:val="20"/>
        </w:rPr>
        <w:t>. Dobbeltrom kr. 1085 per døgn og enkeltrom kr. 895 per døgn - inkl. frokostbuffet</w:t>
      </w:r>
    </w:p>
    <w:p w14:paraId="2EE40165" w14:textId="6271A159" w:rsidR="008F610B" w:rsidRPr="00CF2CA9" w:rsidRDefault="007E77BA" w:rsidP="008F610B">
      <w:pPr>
        <w:rPr>
          <w:rFonts w:eastAsia="Calibri" w:cstheme="minorHAnsi"/>
          <w:b/>
          <w:bCs/>
          <w:color w:val="FF0000"/>
          <w:sz w:val="20"/>
          <w:szCs w:val="20"/>
        </w:rPr>
      </w:pPr>
      <w:r w:rsidRPr="00CF2CA9">
        <w:rPr>
          <w:rFonts w:cstheme="minorHAnsi"/>
          <w:b/>
          <w:bCs/>
          <w:color w:val="FF0000"/>
          <w:sz w:val="20"/>
          <w:szCs w:val="20"/>
        </w:rPr>
        <w:t>Referansenummer ved bestilling er 30221641</w:t>
      </w:r>
      <w:r w:rsidR="00CF2CA9" w:rsidRPr="00CF2CA9">
        <w:rPr>
          <w:rFonts w:cstheme="minorHAnsi"/>
          <w:color w:val="FF0000"/>
          <w:sz w:val="20"/>
          <w:szCs w:val="20"/>
        </w:rPr>
        <w:t xml:space="preserve">. </w:t>
      </w:r>
      <w:r w:rsidR="008F610B" w:rsidRPr="00CF2CA9">
        <w:rPr>
          <w:rFonts w:eastAsia="Calibri" w:cstheme="minorHAnsi"/>
          <w:b/>
          <w:bCs/>
          <w:color w:val="FF0000"/>
          <w:sz w:val="20"/>
          <w:szCs w:val="20"/>
        </w:rPr>
        <w:t>Seneste frist for bestilling av rom er en uke før seminaret. Om du har bil, spør om parkering</w:t>
      </w:r>
    </w:p>
    <w:p w14:paraId="235387BA" w14:textId="77777777" w:rsidR="008F610B" w:rsidRPr="00CF2CA9" w:rsidRDefault="008F610B" w:rsidP="008F610B">
      <w:pPr>
        <w:rPr>
          <w:rFonts w:cstheme="minorHAnsi"/>
          <w:sz w:val="20"/>
          <w:szCs w:val="20"/>
        </w:rPr>
      </w:pPr>
      <w:r w:rsidRPr="00CF2CA9">
        <w:rPr>
          <w:rFonts w:cstheme="minorHAnsi"/>
          <w:b/>
          <w:bCs/>
          <w:sz w:val="20"/>
          <w:szCs w:val="20"/>
          <w:u w:val="single"/>
        </w:rPr>
        <w:t>Spørsmål</w:t>
      </w:r>
      <w:r w:rsidRPr="00CF2CA9">
        <w:rPr>
          <w:rFonts w:cstheme="minorHAnsi"/>
          <w:sz w:val="20"/>
          <w:szCs w:val="20"/>
          <w:u w:val="single"/>
        </w:rPr>
        <w:br/>
      </w:r>
      <w:r w:rsidRPr="00CF2CA9">
        <w:rPr>
          <w:rFonts w:cstheme="minorHAnsi"/>
          <w:sz w:val="20"/>
          <w:szCs w:val="20"/>
        </w:rPr>
        <w:t>Kontakt Sven-Tore Dreyer Fredriksen på tlf. 99 01 28 94</w:t>
      </w:r>
    </w:p>
    <w:p w14:paraId="16174E30" w14:textId="7C163962" w:rsidR="00B96F28" w:rsidRPr="00A720F9" w:rsidRDefault="00B96F28" w:rsidP="00B96F28">
      <w:pPr>
        <w:rPr>
          <w:rFonts w:cstheme="minorHAnsi"/>
          <w:u w:val="single"/>
        </w:rPr>
      </w:pPr>
    </w:p>
    <w:p w14:paraId="171F4901" w14:textId="77777777" w:rsidR="00B96F28" w:rsidRDefault="00B96F28" w:rsidP="00B96F28">
      <w:pPr>
        <w:rPr>
          <w:rFonts w:cstheme="minorHAnsi"/>
        </w:rPr>
      </w:pPr>
    </w:p>
    <w:p w14:paraId="26405C5E" w14:textId="77777777" w:rsidR="00B96F28" w:rsidRDefault="00B96F28" w:rsidP="00B96F28">
      <w:pPr>
        <w:rPr>
          <w:rFonts w:cstheme="minorHAnsi"/>
        </w:rPr>
      </w:pPr>
    </w:p>
    <w:p w14:paraId="0E3A9182" w14:textId="451384D6" w:rsidR="00B96F28" w:rsidRPr="001C3B9A" w:rsidRDefault="00817991" w:rsidP="001C3B9A">
      <w:pPr>
        <w:jc w:val="center"/>
        <w:rPr>
          <w:rFonts w:ascii="Comic Sans MS" w:hAnsi="Comic Sans MS" w:cstheme="minorHAnsi"/>
          <w:sz w:val="40"/>
          <w:szCs w:val="40"/>
        </w:rPr>
      </w:pPr>
      <w:r w:rsidRPr="00817991">
        <w:rPr>
          <w:rFonts w:ascii="Comic Sans MS" w:hAnsi="Comic Sans MS" w:cstheme="minorHAnsi"/>
          <w:noProof/>
          <w:sz w:val="40"/>
          <w:szCs w:val="40"/>
        </w:rPr>
        <w:drawing>
          <wp:inline distT="0" distB="0" distL="0" distR="0" wp14:anchorId="4C7B25EA" wp14:editId="67F72F9E">
            <wp:extent cx="5298715" cy="633362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13506" cy="6351301"/>
                    </a:xfrm>
                    <a:prstGeom prst="rect">
                      <a:avLst/>
                    </a:prstGeom>
                  </pic:spPr>
                </pic:pic>
              </a:graphicData>
            </a:graphic>
          </wp:inline>
        </w:drawing>
      </w:r>
    </w:p>
    <w:sectPr w:rsidR="00B96F28" w:rsidRPr="001C3B9A" w:rsidSect="00C920D9">
      <w:pgSz w:w="16838" w:h="11906"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F28"/>
    <w:rsid w:val="001C3B9A"/>
    <w:rsid w:val="002C57A3"/>
    <w:rsid w:val="0067552C"/>
    <w:rsid w:val="00675FAC"/>
    <w:rsid w:val="007101C7"/>
    <w:rsid w:val="007E77BA"/>
    <w:rsid w:val="00817991"/>
    <w:rsid w:val="008F610B"/>
    <w:rsid w:val="00B96F28"/>
    <w:rsid w:val="00C60431"/>
    <w:rsid w:val="00C920D9"/>
    <w:rsid w:val="00CF2CA9"/>
    <w:rsid w:val="00D15918"/>
    <w:rsid w:val="00D53FD5"/>
    <w:rsid w:val="00E15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B80E6C"/>
  <w15:chartTrackingRefBased/>
  <w15:docId w15:val="{4568B698-7A71-624E-B259-7ABF67DC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F28"/>
    <w:rPr>
      <w:kern w:val="2"/>
      <w:sz w:val="22"/>
      <w:szCs w:val="22"/>
      <w:lang w:val="nb-N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F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byholt@aol.com</dc:creator>
  <cp:keywords/>
  <dc:description/>
  <cp:lastModifiedBy>byholt@aol.com</cp:lastModifiedBy>
  <cp:revision>7</cp:revision>
  <cp:lastPrinted>2023-09-15T06:12:00Z</cp:lastPrinted>
  <dcterms:created xsi:type="dcterms:W3CDTF">2023-09-07T15:17:00Z</dcterms:created>
  <dcterms:modified xsi:type="dcterms:W3CDTF">2023-09-19T11:38:00Z</dcterms:modified>
</cp:coreProperties>
</file>